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3BB60" w14:textId="77777777" w:rsidR="002C578B" w:rsidRDefault="002C578B" w:rsidP="005E1829">
      <w:pPr>
        <w:pStyle w:val="NormalWeb"/>
        <w:spacing w:before="2" w:after="2"/>
        <w:rPr>
          <w:rFonts w:asciiTheme="majorHAnsi" w:hAnsiTheme="majorHAnsi"/>
          <w:b/>
          <w:sz w:val="36"/>
        </w:rPr>
      </w:pPr>
    </w:p>
    <w:p w14:paraId="2543DF39" w14:textId="77777777" w:rsidR="002C578B" w:rsidRDefault="002C578B" w:rsidP="005E1829">
      <w:pPr>
        <w:pStyle w:val="NormalWeb"/>
        <w:spacing w:before="2" w:after="2"/>
        <w:rPr>
          <w:rFonts w:asciiTheme="majorHAnsi" w:hAnsiTheme="majorHAnsi"/>
          <w:b/>
          <w:sz w:val="36"/>
        </w:rPr>
      </w:pPr>
    </w:p>
    <w:p w14:paraId="5BFD0AEE" w14:textId="77777777" w:rsidR="002C578B" w:rsidRDefault="002C578B" w:rsidP="005E1829">
      <w:pPr>
        <w:pStyle w:val="NormalWeb"/>
        <w:spacing w:before="2" w:after="2"/>
        <w:rPr>
          <w:rFonts w:asciiTheme="majorHAnsi" w:hAnsiTheme="majorHAnsi"/>
          <w:b/>
          <w:sz w:val="36"/>
        </w:rPr>
      </w:pPr>
    </w:p>
    <w:p w14:paraId="005789E3" w14:textId="37D75C4F" w:rsidR="005E1829" w:rsidRPr="006F2ACD" w:rsidRDefault="009F2DD1" w:rsidP="005E1829">
      <w:pPr>
        <w:pStyle w:val="NormalWeb"/>
        <w:spacing w:before="2" w:after="2"/>
        <w:rPr>
          <w:rFonts w:asciiTheme="majorHAnsi" w:hAnsiTheme="majorHAnsi"/>
          <w:b/>
          <w:sz w:val="36"/>
        </w:rPr>
      </w:pPr>
      <w:r w:rsidRPr="006F2ACD">
        <w:rPr>
          <w:rFonts w:asciiTheme="majorHAnsi" w:hAnsiTheme="majorHAnsi"/>
          <w:b/>
          <w:sz w:val="36"/>
        </w:rPr>
        <w:t>RUN SALE CATTLE</w:t>
      </w:r>
    </w:p>
    <w:tbl>
      <w:tblPr>
        <w:tblW w:w="86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2093"/>
        <w:gridCol w:w="3118"/>
        <w:gridCol w:w="640"/>
        <w:gridCol w:w="2205"/>
      </w:tblGrid>
      <w:tr w:rsidR="005E1829" w:rsidRPr="00304E27" w14:paraId="3CD2DD62" w14:textId="77777777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78AC" w14:textId="77777777" w:rsidR="005E1829" w:rsidRPr="00304E27" w:rsidRDefault="005E1829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 w:val="28"/>
                <w:szCs w:val="20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Tag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2299" w14:textId="77777777" w:rsidR="005E1829" w:rsidRPr="00304E27" w:rsidRDefault="005E1829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 w:val="28"/>
                <w:szCs w:val="20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Sire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0DB7" w14:textId="77777777" w:rsidR="005E1829" w:rsidRPr="00304E27" w:rsidRDefault="005E1829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 w:val="28"/>
                <w:szCs w:val="20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Dam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DFFEC" w14:textId="77777777" w:rsidR="005E1829" w:rsidRPr="00304E27" w:rsidRDefault="005E1829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 w:val="28"/>
                <w:szCs w:val="20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BD6E" w14:textId="77777777" w:rsidR="005E1829" w:rsidRPr="00304E27" w:rsidRDefault="005E1829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 w:val="28"/>
                <w:szCs w:val="20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Description</w:t>
            </w:r>
          </w:p>
        </w:tc>
      </w:tr>
      <w:tr w:rsidR="005E1829" w:rsidRPr="00304E27" w14:paraId="41E3FEA6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C9D4" w14:textId="591A2CD6" w:rsidR="005E1829" w:rsidRPr="00304E27" w:rsidRDefault="005E1829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8"/>
              </w:rPr>
              <w:t>6</w:t>
            </w:r>
            <w:r w:rsidR="00410725">
              <w:rPr>
                <w:rFonts w:asciiTheme="majorHAnsi" w:hAnsiTheme="majorHAnsi" w:cs="Times New Roman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7998" w14:textId="239D297D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Paradox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A32C" w14:textId="57C12E21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37E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A3F5" w14:textId="6551FE13" w:rsidR="005E1829" w:rsidRPr="00304E27" w:rsidRDefault="00410725" w:rsidP="00410725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0BB" w14:textId="77777777" w:rsidR="005E1829" w:rsidRPr="00304E27" w:rsidRDefault="004039C8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 w:rsidRPr="00304E27">
              <w:rPr>
                <w:rFonts w:asciiTheme="majorHAnsi" w:hAnsiTheme="majorHAnsi" w:cs="Times New Roman"/>
                <w:szCs w:val="20"/>
              </w:rPr>
              <w:t>Main</w:t>
            </w:r>
            <w:r w:rsidR="00A06FCF">
              <w:rPr>
                <w:rFonts w:asciiTheme="majorHAnsi" w:hAnsiTheme="majorHAnsi" w:cs="Times New Roman"/>
                <w:szCs w:val="20"/>
              </w:rPr>
              <w:t>e</w:t>
            </w:r>
            <w:r w:rsidRPr="00304E27">
              <w:rPr>
                <w:rFonts w:asciiTheme="majorHAnsi" w:hAnsiTheme="majorHAnsi" w:cs="Times New Roman"/>
                <w:szCs w:val="20"/>
              </w:rPr>
              <w:t>tainer</w:t>
            </w:r>
            <w:proofErr w:type="spellEnd"/>
          </w:p>
        </w:tc>
      </w:tr>
      <w:tr w:rsidR="005E1829" w:rsidRPr="00304E27" w14:paraId="4E8EA044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028A" w14:textId="16BF537B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58FA" w14:textId="02864559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Paradox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376D" w14:textId="5020932D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37E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2AD0" w14:textId="7C022FEF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3BB7" w14:textId="77777777" w:rsidR="005E1829" w:rsidRPr="00304E27" w:rsidRDefault="00880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 w:rsidRPr="00304E27">
              <w:rPr>
                <w:rFonts w:asciiTheme="majorHAnsi" w:hAnsiTheme="majorHAnsi" w:cs="Times New Roman"/>
                <w:szCs w:val="20"/>
              </w:rPr>
              <w:t>Main</w:t>
            </w:r>
            <w:r w:rsidR="00A06FCF">
              <w:rPr>
                <w:rFonts w:asciiTheme="majorHAnsi" w:hAnsiTheme="majorHAnsi" w:cs="Times New Roman"/>
                <w:szCs w:val="20"/>
              </w:rPr>
              <w:t>e</w:t>
            </w:r>
            <w:r w:rsidR="00224812" w:rsidRPr="00304E27">
              <w:rPr>
                <w:rFonts w:asciiTheme="majorHAnsi" w:hAnsiTheme="majorHAnsi" w:cs="Times New Roman"/>
                <w:szCs w:val="20"/>
              </w:rPr>
              <w:t>tainer</w:t>
            </w:r>
            <w:proofErr w:type="spellEnd"/>
          </w:p>
        </w:tc>
      </w:tr>
      <w:tr w:rsidR="005E1829" w:rsidRPr="00304E27" w14:paraId="3CE871DA" w14:textId="77777777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20CD" w14:textId="0C6EE151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38FB" w14:textId="6884B3E5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Onset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CD3A" w14:textId="56EC0FBF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D50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EDF4" w14:textId="5AB4E5A7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9935" w14:textId="08EFF28E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5E1829" w:rsidRPr="00304E27" w14:paraId="598F18F5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8BBE" w14:textId="69FCD0F7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BFCD" w14:textId="3AE0DD8E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Onset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1C1F" w14:textId="7E1AB672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Lucy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CCD1" w14:textId="6FDD9948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5BFF" w14:textId="77777777" w:rsidR="005E1829" w:rsidRPr="00304E27" w:rsidRDefault="00224812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5E1829" w:rsidRPr="00304E27" w14:paraId="72B4EDB8" w14:textId="77777777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483E" w14:textId="7A04C346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592D" w14:textId="4901A3E0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Maternal Made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E757" w14:textId="72EB0191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E633" w14:textId="44365B99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F417" w14:textId="03BCE843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Cs w:val="20"/>
              </w:rPr>
              <w:t>Mainetainer</w:t>
            </w:r>
            <w:proofErr w:type="spellEnd"/>
          </w:p>
        </w:tc>
      </w:tr>
      <w:tr w:rsidR="005E1829" w:rsidRPr="00304E27" w14:paraId="2D952F8D" w14:textId="77777777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A41B" w14:textId="496B5987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67D0" w14:textId="32DD5C47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Savage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85C1" w14:textId="7BDFE1ED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717(Full Sib to Lucy)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2C3B" w14:textId="222A83EE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BB96" w14:textId="77777777" w:rsidR="005E1829" w:rsidRPr="00304E27" w:rsidRDefault="00880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 w:rsidRPr="00304E27">
              <w:rPr>
                <w:rFonts w:asciiTheme="majorHAnsi" w:hAnsiTheme="majorHAnsi" w:cs="Times New Roman"/>
                <w:szCs w:val="28"/>
              </w:rPr>
              <w:t>Main</w:t>
            </w:r>
            <w:r w:rsidR="00A06FCF">
              <w:rPr>
                <w:rFonts w:asciiTheme="majorHAnsi" w:hAnsiTheme="majorHAnsi" w:cs="Times New Roman"/>
                <w:szCs w:val="28"/>
              </w:rPr>
              <w:t>e</w:t>
            </w:r>
            <w:r w:rsidR="005E1829" w:rsidRPr="00304E27">
              <w:rPr>
                <w:rFonts w:asciiTheme="majorHAnsi" w:hAnsiTheme="majorHAnsi" w:cs="Times New Roman"/>
                <w:szCs w:val="28"/>
              </w:rPr>
              <w:t>tainer</w:t>
            </w:r>
            <w:proofErr w:type="spellEnd"/>
          </w:p>
        </w:tc>
      </w:tr>
      <w:tr w:rsidR="005E1829" w:rsidRPr="00304E27" w14:paraId="2FE162A4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07B1" w14:textId="461ABD06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F879" w14:textId="36823719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Fire 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3EBA" w14:textId="08EDC262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IW x Lucy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60AE" w14:textId="4FC1213C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B778" w14:textId="42674B08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Cs w:val="20"/>
              </w:rPr>
              <w:t>Mainetainer</w:t>
            </w:r>
            <w:proofErr w:type="spellEnd"/>
          </w:p>
        </w:tc>
      </w:tr>
      <w:tr w:rsidR="005E1829" w:rsidRPr="00304E27" w14:paraId="7C91385B" w14:textId="77777777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0491" w14:textId="06C10775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2A76" w14:textId="620C9201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Blacklist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A70A" w14:textId="2369DBCF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Trendsetter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10FC" w14:textId="553ADA72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722F" w14:textId="36072DF0" w:rsidR="005E1829" w:rsidRPr="00304E27" w:rsidRDefault="00410725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Cs w:val="28"/>
              </w:rPr>
              <w:t>Mainetainer</w:t>
            </w:r>
            <w:proofErr w:type="spellEnd"/>
          </w:p>
        </w:tc>
      </w:tr>
      <w:tr w:rsidR="005E1829" w:rsidRPr="00304E27" w14:paraId="2CF1A5D9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FF9B" w14:textId="2F8445AF" w:rsidR="005E1829" w:rsidRPr="00304E27" w:rsidRDefault="00973D9E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8"/>
              </w:rPr>
              <w:t>6</w:t>
            </w:r>
            <w:r w:rsidR="00410725">
              <w:rPr>
                <w:rFonts w:asciiTheme="majorHAnsi" w:hAnsiTheme="majorHAnsi" w:cs="Times New Roman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C396" w14:textId="1FFB4ACC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Primo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2902" w14:textId="73124ECD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Suh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1190" w14:textId="77777777" w:rsidR="005E1829" w:rsidRPr="00304E27" w:rsidRDefault="004039C8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8113" w14:textId="7284DA4B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Cs w:val="20"/>
              </w:rPr>
              <w:t>MaineAngus</w:t>
            </w:r>
            <w:proofErr w:type="spellEnd"/>
          </w:p>
        </w:tc>
      </w:tr>
      <w:tr w:rsidR="005E1829" w:rsidRPr="00304E27" w14:paraId="2D1A4942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378B" w14:textId="11454757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B4CC" w14:textId="07108960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Fire 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E621" w14:textId="262D7B39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Open Bar x </w:t>
            </w:r>
            <w:proofErr w:type="spellStart"/>
            <w:r>
              <w:rPr>
                <w:rFonts w:asciiTheme="majorHAnsi" w:hAnsiTheme="majorHAnsi" w:cs="Times New Roman"/>
                <w:szCs w:val="28"/>
              </w:rPr>
              <w:t>ChiAngus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48BE" w14:textId="6F9486ED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892D" w14:textId="045371DF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Chi/</w:t>
            </w:r>
            <w:proofErr w:type="spellStart"/>
            <w:r>
              <w:rPr>
                <w:rFonts w:asciiTheme="majorHAnsi" w:hAnsiTheme="majorHAnsi" w:cs="Times New Roman"/>
                <w:szCs w:val="20"/>
              </w:rPr>
              <w:t>Mainetainer</w:t>
            </w:r>
            <w:proofErr w:type="spellEnd"/>
          </w:p>
        </w:tc>
        <w:bookmarkStart w:id="0" w:name="_GoBack"/>
        <w:bookmarkEnd w:id="0"/>
      </w:tr>
      <w:tr w:rsidR="005E1829" w:rsidRPr="00304E27" w14:paraId="458058B8" w14:textId="77777777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2E82" w14:textId="0690FBC5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20A6" w14:textId="0DD50443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Cs w:val="28"/>
              </w:rPr>
              <w:t>Bismark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3799" w14:textId="0F9F238B" w:rsidR="005E1829" w:rsidRPr="00304E27" w:rsidRDefault="00465BD0" w:rsidP="00465BD0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 xml:space="preserve">WDM x </w:t>
            </w:r>
            <w:proofErr w:type="spellStart"/>
            <w:r>
              <w:rPr>
                <w:rFonts w:asciiTheme="majorHAnsi" w:hAnsiTheme="majorHAnsi" w:cs="Times New Roman"/>
                <w:szCs w:val="20"/>
              </w:rPr>
              <w:t>Heatseeker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EABB" w14:textId="4EC92167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F567" w14:textId="763FB4A8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5E1829" w:rsidRPr="00304E27" w14:paraId="16E53065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5EB0" w14:textId="0F16DEE0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6997" w14:textId="64ECA977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Onset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B606" w14:textId="1249118D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Max Out x Swag x Abby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DAE0" w14:textId="77F1C067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7CEC" w14:textId="6EB02089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5E1829" w:rsidRPr="00304E27" w14:paraId="5D093A56" w14:textId="77777777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512E" w14:textId="3EB78289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3E49" w14:textId="0D109521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Onset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31A4" w14:textId="5349653B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Heatwave x 42L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201D" w14:textId="1BFF4B9E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F9F0" w14:textId="260245CF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5E1829" w:rsidRPr="00304E27" w14:paraId="3FA156B4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E064" w14:textId="08D25DCA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2C6D" w14:textId="7CB241D7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Relentless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321A" w14:textId="002F5CD4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Broker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0DDA" w14:textId="5568F97B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2829" w14:textId="6C19B1B7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 xml:space="preserve">¾ </w:t>
            </w:r>
            <w:proofErr w:type="spellStart"/>
            <w:r>
              <w:rPr>
                <w:rFonts w:asciiTheme="majorHAnsi" w:hAnsiTheme="majorHAnsi" w:cs="Times New Roman"/>
                <w:szCs w:val="20"/>
              </w:rPr>
              <w:t>Simmy</w:t>
            </w:r>
            <w:proofErr w:type="spellEnd"/>
          </w:p>
        </w:tc>
      </w:tr>
      <w:tr w:rsidR="005E1829" w:rsidRPr="00304E27" w14:paraId="40C8CD99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1EDE" w14:textId="356A24B1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FE92" w14:textId="24E7AA21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Pay’s the Price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EB4C" w14:textId="4797DD79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Momentum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AEA8" w14:textId="4962083A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3A05" w14:textId="796655FB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Cs w:val="28"/>
              </w:rPr>
              <w:t>Simmy</w:t>
            </w:r>
            <w:proofErr w:type="spellEnd"/>
          </w:p>
        </w:tc>
      </w:tr>
      <w:tr w:rsidR="005E1829" w:rsidRPr="00304E27" w14:paraId="6B7CF206" w14:textId="77777777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431E" w14:textId="32939660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BC40" w14:textId="3D8D194A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Paradox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C1E3" w14:textId="1E587A2D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Who Da Man x 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E4C1" w14:textId="01C56DB9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77F0" w14:textId="64AB6B1D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5E1829" w:rsidRPr="00304E27" w14:paraId="3633B59D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C718" w14:textId="1C3D9D1D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B850" w14:textId="19B90483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Data Bank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B1AC" w14:textId="3DA65227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I-80 x Dominatrix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00CF" w14:textId="193015B5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B932" w14:textId="587D5856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High Maine</w:t>
            </w:r>
          </w:p>
        </w:tc>
      </w:tr>
      <w:tr w:rsidR="005E1829" w:rsidRPr="00304E27" w14:paraId="4546B3F7" w14:textId="77777777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2B03" w14:textId="2376EDDE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1045" w14:textId="227A30C6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Data </w:t>
            </w:r>
            <w:r w:rsidR="00C02FDB">
              <w:rPr>
                <w:rFonts w:asciiTheme="majorHAnsi" w:hAnsiTheme="majorHAnsi" w:cs="Times New Roman"/>
                <w:szCs w:val="28"/>
              </w:rPr>
              <w:t>B</w:t>
            </w:r>
            <w:r>
              <w:rPr>
                <w:rFonts w:asciiTheme="majorHAnsi" w:hAnsiTheme="majorHAnsi" w:cs="Times New Roman"/>
                <w:szCs w:val="28"/>
              </w:rPr>
              <w:t>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FC69" w14:textId="57218389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I-80 x Dominatrix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1DB6" w14:textId="4EE7E7E3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B997" w14:textId="71249C3F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High Maine</w:t>
            </w:r>
          </w:p>
        </w:tc>
      </w:tr>
      <w:tr w:rsidR="005E1829" w:rsidRPr="00304E27" w14:paraId="6593996E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E9F7" w14:textId="77245AB3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7D67" w14:textId="307D68EF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Simplify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95A2" w14:textId="03116530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Madison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510E" w14:textId="7E6CFB58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3A76" w14:textId="2921EA0C" w:rsidR="005E1829" w:rsidRPr="00304E27" w:rsidRDefault="00465BD0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Cs w:val="20"/>
              </w:rPr>
              <w:t>Mainetainer</w:t>
            </w:r>
            <w:proofErr w:type="spellEnd"/>
          </w:p>
        </w:tc>
      </w:tr>
    </w:tbl>
    <w:p w14:paraId="4C4B864C" w14:textId="77777777" w:rsidR="00B13C6E" w:rsidRPr="00304E27" w:rsidRDefault="00B13C6E" w:rsidP="0017576B">
      <w:pPr>
        <w:spacing w:beforeLines="1" w:before="2" w:afterLines="1" w:after="2"/>
        <w:rPr>
          <w:rFonts w:asciiTheme="majorHAnsi" w:hAnsiTheme="majorHAnsi" w:cs="Times New Roman"/>
          <w:b/>
          <w:bCs/>
        </w:rPr>
      </w:pPr>
    </w:p>
    <w:p w14:paraId="086BE5D5" w14:textId="77777777" w:rsidR="005E1829" w:rsidRPr="00304E27" w:rsidRDefault="005E1829" w:rsidP="0017576B">
      <w:pPr>
        <w:spacing w:beforeLines="1" w:before="2" w:afterLines="1" w:after="2"/>
        <w:rPr>
          <w:rFonts w:asciiTheme="majorHAnsi" w:hAnsiTheme="majorHAnsi" w:cs="Times New Roman"/>
          <w:sz w:val="20"/>
          <w:szCs w:val="20"/>
        </w:rPr>
      </w:pPr>
      <w:r w:rsidRPr="00304E27">
        <w:rPr>
          <w:rFonts w:asciiTheme="majorHAnsi" w:hAnsiTheme="majorHAnsi" w:cs="Times New Roman"/>
          <w:b/>
          <w:bCs/>
        </w:rPr>
        <w:t xml:space="preserve">Donor Information: </w:t>
      </w:r>
    </w:p>
    <w:p w14:paraId="4CA82DA3" w14:textId="00B2D64B" w:rsidR="009C2349" w:rsidRDefault="0088078B" w:rsidP="0017576B">
      <w:pPr>
        <w:spacing w:beforeLines="1" w:before="2" w:afterLines="1" w:after="2"/>
        <w:rPr>
          <w:rFonts w:asciiTheme="majorHAnsi" w:hAnsiTheme="majorHAnsi" w:cs="Times New Roman"/>
        </w:rPr>
      </w:pPr>
      <w:r w:rsidRPr="00304E27">
        <w:rPr>
          <w:rFonts w:asciiTheme="majorHAnsi" w:hAnsiTheme="majorHAnsi" w:cs="Times New Roman"/>
        </w:rPr>
        <w:t xml:space="preserve">Lucy- </w:t>
      </w:r>
      <w:proofErr w:type="spellStart"/>
      <w:r w:rsidRPr="00304E27">
        <w:rPr>
          <w:rFonts w:asciiTheme="majorHAnsi" w:hAnsiTheme="majorHAnsi" w:cs="Times New Roman"/>
        </w:rPr>
        <w:t>Lut</w:t>
      </w:r>
      <w:proofErr w:type="spellEnd"/>
      <w:r w:rsidRPr="00304E27">
        <w:rPr>
          <w:rFonts w:asciiTheme="majorHAnsi" w:hAnsiTheme="majorHAnsi" w:cs="Times New Roman"/>
        </w:rPr>
        <w:t xml:space="preserve"> 59 x Chill Factor</w:t>
      </w:r>
      <w:r w:rsidRPr="00304E27">
        <w:rPr>
          <w:rFonts w:asciiTheme="majorHAnsi" w:hAnsiTheme="majorHAnsi" w:cs="Times New Roman"/>
        </w:rPr>
        <w:br/>
      </w:r>
      <w:r w:rsidR="005E1829" w:rsidRPr="00304E27">
        <w:rPr>
          <w:rFonts w:asciiTheme="majorHAnsi" w:hAnsiTheme="majorHAnsi" w:cs="Times New Roman"/>
        </w:rPr>
        <w:t>131- Dr Who x Hannibal x Angus</w:t>
      </w:r>
      <w:r w:rsidR="005E1829" w:rsidRPr="00304E27">
        <w:rPr>
          <w:rFonts w:asciiTheme="majorHAnsi" w:hAnsiTheme="majorHAnsi" w:cs="Times New Roman"/>
        </w:rPr>
        <w:br/>
      </w:r>
      <w:r w:rsidR="00B13C6E" w:rsidRPr="00304E27">
        <w:rPr>
          <w:rFonts w:asciiTheme="majorHAnsi" w:hAnsiTheme="majorHAnsi" w:cs="Times New Roman"/>
        </w:rPr>
        <w:t>338- 3D x Harietta</w:t>
      </w:r>
      <w:r w:rsidR="003B7EA4">
        <w:rPr>
          <w:rFonts w:asciiTheme="majorHAnsi" w:hAnsiTheme="majorHAnsi" w:cs="Times New Roman"/>
        </w:rPr>
        <w:t xml:space="preserve"> x char/</w:t>
      </w:r>
      <w:proofErr w:type="spellStart"/>
      <w:r w:rsidR="003B7EA4">
        <w:rPr>
          <w:rFonts w:asciiTheme="majorHAnsi" w:hAnsiTheme="majorHAnsi" w:cs="Times New Roman"/>
        </w:rPr>
        <w:t>maine</w:t>
      </w:r>
      <w:proofErr w:type="spellEnd"/>
    </w:p>
    <w:p w14:paraId="037B115D" w14:textId="0C9A5192" w:rsidR="00465BD0" w:rsidRDefault="00465BD0" w:rsidP="0017576B">
      <w:pPr>
        <w:spacing w:beforeLines="1" w:before="2" w:afterLines="1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Madison- Paradox </w:t>
      </w:r>
      <w:r w:rsidR="00480B7E">
        <w:rPr>
          <w:rFonts w:asciiTheme="majorHAnsi" w:hAnsiTheme="majorHAnsi" w:cs="Times New Roman"/>
        </w:rPr>
        <w:t xml:space="preserve">x Ali </w:t>
      </w:r>
    </w:p>
    <w:p w14:paraId="1737FBAC" w14:textId="2417C8AC" w:rsidR="00480B7E" w:rsidRDefault="00480B7E" w:rsidP="0017576B">
      <w:pPr>
        <w:spacing w:beforeLines="1" w:before="2" w:afterLines="1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03- Ringer x Just Right Whiskey</w:t>
      </w:r>
    </w:p>
    <w:p w14:paraId="3F7A3704" w14:textId="4232CA94" w:rsidR="00480B7E" w:rsidRDefault="00480B7E" w:rsidP="0017576B">
      <w:pPr>
        <w:spacing w:beforeLines="1" w:before="2" w:afterLines="1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428- Mamma’s Boy x Lucy</w:t>
      </w:r>
    </w:p>
    <w:p w14:paraId="319273F3" w14:textId="6AA71C99" w:rsidR="00480B7E" w:rsidRPr="00304E27" w:rsidRDefault="00480B7E" w:rsidP="0017576B">
      <w:pPr>
        <w:spacing w:beforeLines="1" w:before="2" w:afterLines="1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37E – Affliction x </w:t>
      </w:r>
      <w:proofErr w:type="spellStart"/>
      <w:r>
        <w:rPr>
          <w:rFonts w:asciiTheme="majorHAnsi" w:hAnsiTheme="majorHAnsi" w:cs="Times New Roman"/>
        </w:rPr>
        <w:t>Bojo</w:t>
      </w:r>
      <w:proofErr w:type="spellEnd"/>
      <w:r>
        <w:rPr>
          <w:rFonts w:asciiTheme="majorHAnsi" w:hAnsiTheme="majorHAnsi" w:cs="Times New Roman"/>
        </w:rPr>
        <w:t xml:space="preserve"> x I-80</w:t>
      </w:r>
    </w:p>
    <w:p w14:paraId="6AEBB3E8" w14:textId="77777777" w:rsidR="009F2DD1" w:rsidRPr="00304E27" w:rsidRDefault="009F2DD1" w:rsidP="0017576B">
      <w:pPr>
        <w:spacing w:beforeLines="1" w:before="2" w:afterLines="1" w:after="2"/>
        <w:rPr>
          <w:rFonts w:asciiTheme="majorHAnsi" w:hAnsiTheme="majorHAnsi" w:cs="Times New Roman"/>
          <w:sz w:val="20"/>
          <w:szCs w:val="20"/>
        </w:rPr>
      </w:pPr>
    </w:p>
    <w:p w14:paraId="6F61C87C" w14:textId="67D3BC22" w:rsidR="00416680" w:rsidRDefault="00416680" w:rsidP="0017576B">
      <w:pPr>
        <w:spacing w:beforeLines="1" w:before="2" w:afterLines="1" w:after="2"/>
        <w:rPr>
          <w:rFonts w:asciiTheme="majorHAnsi" w:hAnsiTheme="majorHAnsi" w:cs="Times New Roman"/>
          <w:b/>
          <w:sz w:val="36"/>
          <w:szCs w:val="20"/>
        </w:rPr>
      </w:pPr>
    </w:p>
    <w:p w14:paraId="40E549BB" w14:textId="77777777" w:rsidR="00480B7E" w:rsidRDefault="00480B7E" w:rsidP="0017576B">
      <w:pPr>
        <w:spacing w:beforeLines="1" w:before="2" w:afterLines="1" w:after="2"/>
        <w:rPr>
          <w:rFonts w:asciiTheme="majorHAnsi" w:hAnsiTheme="majorHAnsi" w:cs="Times New Roman"/>
          <w:b/>
          <w:sz w:val="36"/>
          <w:szCs w:val="20"/>
        </w:rPr>
      </w:pPr>
    </w:p>
    <w:p w14:paraId="15552AF8" w14:textId="77777777" w:rsidR="00304E27" w:rsidRDefault="00304E27" w:rsidP="0017576B">
      <w:pPr>
        <w:spacing w:beforeLines="1" w:before="2" w:afterLines="1" w:after="2"/>
        <w:rPr>
          <w:rFonts w:asciiTheme="majorHAnsi" w:hAnsiTheme="majorHAnsi" w:cs="Times New Roman"/>
          <w:b/>
          <w:sz w:val="36"/>
          <w:szCs w:val="20"/>
        </w:rPr>
      </w:pPr>
    </w:p>
    <w:p w14:paraId="7F5E318C" w14:textId="77777777" w:rsidR="005E1829" w:rsidRPr="00304E27" w:rsidRDefault="009F2DD1" w:rsidP="0017576B">
      <w:pPr>
        <w:spacing w:beforeLines="1" w:before="2" w:afterLines="1" w:after="2"/>
        <w:rPr>
          <w:rFonts w:asciiTheme="majorHAnsi" w:hAnsiTheme="majorHAnsi" w:cs="Times New Roman"/>
          <w:b/>
          <w:sz w:val="36"/>
          <w:szCs w:val="20"/>
        </w:rPr>
      </w:pPr>
      <w:r w:rsidRPr="00304E27">
        <w:rPr>
          <w:rFonts w:asciiTheme="majorHAnsi" w:hAnsiTheme="majorHAnsi" w:cs="Times New Roman"/>
          <w:b/>
          <w:sz w:val="36"/>
          <w:szCs w:val="20"/>
        </w:rPr>
        <w:t>PASTURE SALE CATTLE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4"/>
        <w:gridCol w:w="2295"/>
        <w:gridCol w:w="2846"/>
        <w:gridCol w:w="574"/>
        <w:gridCol w:w="676"/>
        <w:gridCol w:w="1635"/>
      </w:tblGrid>
      <w:tr w:rsidR="009E4E4D" w:rsidRPr="00304E27" w14:paraId="72E575BD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D6AC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Tag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666B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Sire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D9DB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Dam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8F3B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C11E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9150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304E27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Breed</w:t>
            </w:r>
          </w:p>
        </w:tc>
      </w:tr>
      <w:tr w:rsidR="009E4E4D" w:rsidRPr="00304E27" w14:paraId="2F6DFDD9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BF08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 w:rsidRPr="00304E27">
              <w:rPr>
                <w:rFonts w:asciiTheme="majorHAnsi" w:hAnsiTheme="majorHAnsi" w:cs="Times New Roman"/>
                <w:szCs w:val="28"/>
              </w:rPr>
              <w:t>C-1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7AFD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 w:rsidRPr="00304E27">
              <w:rPr>
                <w:rFonts w:asciiTheme="majorHAnsi" w:hAnsiTheme="majorHAnsi" w:cs="Times New Roman"/>
                <w:szCs w:val="28"/>
              </w:rPr>
              <w:t>HIA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F0A8" w14:textId="66F7A9D1" w:rsidR="009E4E4D" w:rsidRPr="00304E27" w:rsidRDefault="000D7651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338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5870" w14:textId="77777777" w:rsidR="009E4E4D" w:rsidRPr="00304E27" w:rsidRDefault="004039C8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AC5D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1FF0" w14:textId="77777777" w:rsidR="009E4E4D" w:rsidRPr="00304E27" w:rsidRDefault="008A3BB7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9E4E4D" w:rsidRPr="00304E27" w14:paraId="0E8609BF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487F" w14:textId="22E8113B" w:rsidR="009E4E4D" w:rsidRPr="00304E27" w:rsidRDefault="000D7651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M09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01BB" w14:textId="195D1FAE" w:rsidR="009E4E4D" w:rsidRPr="00304E27" w:rsidRDefault="000D7651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Charisma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5BB8" w14:textId="6BA39C7B" w:rsidR="009E4E4D" w:rsidRPr="00304E27" w:rsidRDefault="000D7651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Cs w:val="20"/>
              </w:rPr>
              <w:t>Anndelle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7431" w14:textId="77777777" w:rsidR="009E4E4D" w:rsidRPr="00304E27" w:rsidRDefault="004039C8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472E" w14:textId="77777777" w:rsidR="009E4E4D" w:rsidRPr="00304E27" w:rsidRDefault="00677282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7F35" w14:textId="6B634694" w:rsidR="009E4E4D" w:rsidRPr="00304E27" w:rsidRDefault="000D7651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Shorthorn</w:t>
            </w:r>
          </w:p>
        </w:tc>
      </w:tr>
      <w:tr w:rsidR="009E4E4D" w:rsidRPr="00304E27" w14:paraId="75013DF1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90AB" w14:textId="300A7082" w:rsidR="009E4E4D" w:rsidRPr="00304E27" w:rsidRDefault="000D7651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221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D760" w14:textId="5DEDB4EA" w:rsidR="009E4E4D" w:rsidRPr="00304E27" w:rsidRDefault="000D7651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Wynne In Doubt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3CE3" w14:textId="31D7E4B0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Maximus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C773" w14:textId="694F6426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F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71B3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C1A9" w14:textId="77777777" w:rsidR="009E4E4D" w:rsidRPr="00304E27" w:rsidRDefault="008A3BB7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9E4E4D" w:rsidRPr="00304E27" w14:paraId="0DB586D4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46AE" w14:textId="25A8A996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225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4C11" w14:textId="182AEF55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Here I Am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8ED43" w14:textId="6BD97582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E8F3" w14:textId="77777777" w:rsidR="009E4E4D" w:rsidRPr="00304E27" w:rsidRDefault="004039C8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824C" w14:textId="40C2D813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9D83" w14:textId="77777777" w:rsidR="009E4E4D" w:rsidRPr="00304E27" w:rsidRDefault="008A3BB7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9E4E4D" w:rsidRPr="00304E27" w14:paraId="34A799F8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3D80" w14:textId="37336CDB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352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F9BE" w14:textId="0BB08CBD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Daddy’s Money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C83D" w14:textId="7DCB23CE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Lucy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9A4F" w14:textId="2DE77C39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May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B3D8" w14:textId="1045A7FD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5BEE" w14:textId="0E550A24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Cs w:val="20"/>
              </w:rPr>
              <w:t>Mainetainer</w:t>
            </w:r>
            <w:proofErr w:type="spellEnd"/>
          </w:p>
        </w:tc>
      </w:tr>
      <w:tr w:rsidR="009E4E4D" w:rsidRPr="00304E27" w14:paraId="761723E0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9723" w14:textId="6A585CDF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444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DD9A" w14:textId="50057CEB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Dual Threat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2626" w14:textId="4A9621B1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Believe In Me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6B67" w14:textId="537E7B09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21F8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C884" w14:textId="517F44DB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Chi/</w:t>
            </w:r>
            <w:proofErr w:type="spellStart"/>
            <w:r>
              <w:rPr>
                <w:rFonts w:asciiTheme="majorHAnsi" w:hAnsiTheme="majorHAnsi" w:cs="Times New Roman"/>
                <w:szCs w:val="20"/>
              </w:rPr>
              <w:t>Mainetainer</w:t>
            </w:r>
            <w:proofErr w:type="spellEnd"/>
          </w:p>
        </w:tc>
      </w:tr>
      <w:tr w:rsidR="009E4E4D" w:rsidRPr="00304E27" w14:paraId="4BC6CC35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43DB" w14:textId="6796CA40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593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0F96" w14:textId="7E4E3ED5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Here I Am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BE0B" w14:textId="39AD3385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131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6996" w14:textId="099A1456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852B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8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AF30" w14:textId="0AACC5DE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Chi</w:t>
            </w:r>
          </w:p>
        </w:tc>
      </w:tr>
      <w:tr w:rsidR="009E4E4D" w:rsidRPr="00304E27" w14:paraId="4FEB8F19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EC31" w14:textId="3E00B903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594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CC9A" w14:textId="5AC51A79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Second 2 None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D749" w14:textId="1F754D26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Sooner Granddaughter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CCDB" w14:textId="77777777" w:rsidR="009E4E4D" w:rsidRPr="00304E27" w:rsidRDefault="004039C8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E4C5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307" w14:textId="77777777" w:rsidR="009E4E4D" w:rsidRPr="00304E27" w:rsidRDefault="008A3BB7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9E4E4D" w:rsidRPr="00304E27" w14:paraId="5EA41BFF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A027" w14:textId="0F1EB22A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595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CB7D" w14:textId="69117290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1 Oak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53A6" w14:textId="34614AA0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Monopoly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EDF5" w14:textId="77777777" w:rsidR="009E4E4D" w:rsidRPr="00304E27" w:rsidRDefault="004039C8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A400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8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F3A" w14:textId="77777777" w:rsidR="009E4E4D" w:rsidRPr="00304E27" w:rsidRDefault="00880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 w:rsidRPr="00304E27">
              <w:rPr>
                <w:rFonts w:asciiTheme="majorHAnsi" w:hAnsiTheme="majorHAnsi" w:cs="Times New Roman"/>
                <w:szCs w:val="28"/>
              </w:rPr>
              <w:t>Chi</w:t>
            </w:r>
          </w:p>
        </w:tc>
      </w:tr>
      <w:tr w:rsidR="009E4E4D" w:rsidRPr="00304E27" w14:paraId="22B33611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DD00" w14:textId="7896E596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596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4143" w14:textId="75D31EC9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Here I Am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6F46" w14:textId="6E01C421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Dr Oz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924B" w14:textId="58842DEB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141F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D109" w14:textId="77777777" w:rsidR="009E4E4D" w:rsidRPr="00304E27" w:rsidRDefault="008A3BB7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9E4E4D" w:rsidRPr="00304E27" w14:paraId="6FEDD677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DDF3" w14:textId="6FAC2F2D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597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A0D3" w14:textId="4CF3A899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Here I Am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8790" w14:textId="7788EC26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Monopoly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48AC" w14:textId="3B96B955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D284" w14:textId="4659480E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EF3C" w14:textId="3AA879A9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9E4E4D" w:rsidRPr="00304E27" w14:paraId="1BCFE4B4" w14:textId="77777777">
        <w:trPr>
          <w:trHeight w:val="2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953C" w14:textId="3EEE504A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598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D7F8" w14:textId="5A808C62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Good As it Gets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0F47" w14:textId="3B6C6456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Monopoly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C387" w14:textId="77777777" w:rsidR="009E4E4D" w:rsidRPr="00304E27" w:rsidRDefault="004039C8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D660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13E5" w14:textId="1E1C3B7C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9E4E4D" w:rsidRPr="00304E27" w14:paraId="3F867596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7CD3" w14:textId="5BD9E40E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599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5D4E" w14:textId="3A4FAC87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Wynne In Doubt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4B15" w14:textId="15E08D72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Ringer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44FC" w14:textId="096E95A0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804" w14:textId="1E9FCB23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2D94" w14:textId="77777777" w:rsidR="009E4E4D" w:rsidRPr="00304E27" w:rsidRDefault="008A3BB7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677282" w:rsidRPr="00304E27" w14:paraId="416B1197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9C7C5" w14:textId="4B0554F3" w:rsidR="00677282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605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A6F6" w14:textId="749F94DE" w:rsidR="00677282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Cs w:val="28"/>
              </w:rPr>
              <w:t>Bojo</w:t>
            </w:r>
            <w:proofErr w:type="spellEnd"/>
            <w:r>
              <w:rPr>
                <w:rFonts w:asciiTheme="majorHAnsi" w:hAnsiTheme="majorHAnsi" w:cs="Times New Roman"/>
                <w:szCs w:val="28"/>
              </w:rPr>
              <w:t xml:space="preserve"> x 42L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EF68" w14:textId="1F4F10AA" w:rsidR="00677282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Broker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198F" w14:textId="4B6DD87D" w:rsidR="00677282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May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664F" w14:textId="77777777" w:rsidR="00677282" w:rsidRPr="00304E27" w:rsidRDefault="00677282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92A1" w14:textId="51D5D0A5" w:rsidR="00677282" w:rsidRPr="00304E27" w:rsidRDefault="00677282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</w:p>
        </w:tc>
      </w:tr>
      <w:tr w:rsidR="009E4E4D" w:rsidRPr="00304E27" w14:paraId="439BCFE6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A54C" w14:textId="18B3BB7B" w:rsidR="009E4E4D" w:rsidRPr="00304E27" w:rsidRDefault="002C578B" w:rsidP="002C578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640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2D79" w14:textId="03ECA1B9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Risk it for the Biscuit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6522" w14:textId="151E7D0F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Ringer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8B97" w14:textId="0161A92C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E936" w14:textId="12A48857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9B40" w14:textId="77777777" w:rsidR="009E4E4D" w:rsidRPr="00304E27" w:rsidRDefault="008A3BB7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2C578B" w:rsidRPr="00304E27" w14:paraId="7156851E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5DCB" w14:textId="43821F18" w:rsidR="002C578B" w:rsidRDefault="002C578B" w:rsidP="002C578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654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34BA" w14:textId="6FEA0A8B" w:rsidR="002C578B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Wynne In Doubt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8056" w14:textId="27779092" w:rsidR="002C578B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Irish Whiskey Son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48FE" w14:textId="30F1F184" w:rsidR="002C578B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2BBD" w14:textId="4CCB2730" w:rsidR="002C578B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C80E" w14:textId="194460EC" w:rsidR="002C578B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  <w:tr w:rsidR="009E4E4D" w:rsidRPr="00304E27" w14:paraId="6AF662D9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88BD" w14:textId="1CBD5970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780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A0DE" w14:textId="02F43030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Here I Am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0ED5" w14:textId="2C05A83C" w:rsidR="009E4E4D" w:rsidRPr="00304E27" w:rsidRDefault="002C578B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E556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D3B4" w14:textId="77777777" w:rsidR="009E4E4D" w:rsidRPr="00304E27" w:rsidRDefault="009E4E4D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9AD2" w14:textId="77777777" w:rsidR="009E4E4D" w:rsidRPr="00304E27" w:rsidRDefault="008A3BB7" w:rsidP="0017576B">
            <w:pPr>
              <w:spacing w:beforeLines="1" w:before="2" w:afterLines="1" w:after="2"/>
              <w:jc w:val="center"/>
              <w:rPr>
                <w:rFonts w:asciiTheme="majorHAnsi" w:hAnsiTheme="majorHAnsi" w:cs="Times New Roman"/>
                <w:szCs w:val="20"/>
              </w:rPr>
            </w:pPr>
            <w:r w:rsidRPr="00304E27">
              <w:rPr>
                <w:rFonts w:asciiTheme="majorHAnsi" w:hAnsiTheme="majorHAnsi" w:cs="Times New Roman"/>
                <w:szCs w:val="20"/>
              </w:rPr>
              <w:t>Chi</w:t>
            </w:r>
          </w:p>
        </w:tc>
      </w:tr>
    </w:tbl>
    <w:p w14:paraId="426E620E" w14:textId="77777777" w:rsidR="002C578B" w:rsidRDefault="002C578B" w:rsidP="0017576B">
      <w:pPr>
        <w:spacing w:beforeLines="1" w:before="2" w:afterLines="1" w:after="2"/>
        <w:rPr>
          <w:rFonts w:asciiTheme="majorHAnsi" w:hAnsiTheme="majorHAnsi" w:cs="Times New Roman"/>
          <w:b/>
          <w:bCs/>
          <w:sz w:val="36"/>
        </w:rPr>
      </w:pPr>
    </w:p>
    <w:p w14:paraId="34C60A47" w14:textId="4BB8C9B3" w:rsidR="005E1829" w:rsidRPr="00304E27" w:rsidRDefault="005E1829" w:rsidP="0017576B">
      <w:pPr>
        <w:spacing w:beforeLines="1" w:before="2" w:afterLines="1" w:after="2"/>
        <w:rPr>
          <w:rFonts w:asciiTheme="majorHAnsi" w:hAnsiTheme="majorHAnsi" w:cs="Times New Roman"/>
          <w:sz w:val="20"/>
          <w:szCs w:val="20"/>
        </w:rPr>
      </w:pPr>
      <w:r w:rsidRPr="007F60F9">
        <w:rPr>
          <w:rFonts w:asciiTheme="majorHAnsi" w:hAnsiTheme="majorHAnsi" w:cs="Times New Roman"/>
          <w:b/>
          <w:bCs/>
          <w:sz w:val="36"/>
        </w:rPr>
        <w:t xml:space="preserve">Bids are </w:t>
      </w:r>
      <w:r w:rsidR="00677282" w:rsidRPr="007F60F9">
        <w:rPr>
          <w:rFonts w:asciiTheme="majorHAnsi" w:hAnsiTheme="majorHAnsi" w:cs="Times New Roman"/>
          <w:b/>
          <w:bCs/>
          <w:sz w:val="36"/>
        </w:rPr>
        <w:t>due by 7:00PM September 2</w:t>
      </w:r>
      <w:r w:rsidR="002C578B">
        <w:rPr>
          <w:rFonts w:asciiTheme="majorHAnsi" w:hAnsiTheme="majorHAnsi" w:cs="Times New Roman"/>
          <w:b/>
          <w:bCs/>
          <w:sz w:val="36"/>
        </w:rPr>
        <w:t>0</w:t>
      </w:r>
      <w:r w:rsidR="00677282" w:rsidRPr="007F60F9">
        <w:rPr>
          <w:rFonts w:asciiTheme="majorHAnsi" w:hAnsiTheme="majorHAnsi" w:cs="Times New Roman"/>
          <w:b/>
          <w:bCs/>
          <w:sz w:val="36"/>
        </w:rPr>
        <w:t>, 20</w:t>
      </w:r>
      <w:r w:rsidR="002C578B">
        <w:rPr>
          <w:rFonts w:asciiTheme="majorHAnsi" w:hAnsiTheme="majorHAnsi" w:cs="Times New Roman"/>
          <w:b/>
          <w:bCs/>
          <w:sz w:val="36"/>
        </w:rPr>
        <w:t>20</w:t>
      </w:r>
      <w:r w:rsidRPr="007F60F9">
        <w:rPr>
          <w:rFonts w:asciiTheme="majorHAnsi" w:hAnsiTheme="majorHAnsi" w:cs="Times New Roman"/>
          <w:b/>
          <w:bCs/>
          <w:sz w:val="36"/>
        </w:rPr>
        <w:br/>
      </w:r>
      <w:r w:rsidRPr="00304E27">
        <w:rPr>
          <w:rFonts w:asciiTheme="majorHAnsi" w:hAnsiTheme="majorHAnsi" w:cs="Times New Roman"/>
        </w:rPr>
        <w:t>-Calves start at $2500 in the runs and $1500 in the pasture.</w:t>
      </w:r>
      <w:r w:rsidRPr="00304E27">
        <w:rPr>
          <w:rFonts w:asciiTheme="majorHAnsi" w:hAnsiTheme="majorHAnsi" w:cs="Times New Roman"/>
        </w:rPr>
        <w:br/>
        <w:t>-Bids will increase in $250 increments to $10,000 then will increase by $500 increments.</w:t>
      </w:r>
      <w:r w:rsidRPr="00304E27">
        <w:rPr>
          <w:rFonts w:asciiTheme="majorHAnsi" w:hAnsiTheme="majorHAnsi" w:cs="Times New Roman"/>
        </w:rPr>
        <w:br/>
        <w:t>-All calves need to be picked up by October 15</w:t>
      </w:r>
      <w:proofErr w:type="spellStart"/>
      <w:r w:rsidRPr="00304E27">
        <w:rPr>
          <w:rFonts w:asciiTheme="majorHAnsi" w:hAnsiTheme="majorHAnsi" w:cs="Times New Roman"/>
          <w:position w:val="6"/>
          <w:sz w:val="16"/>
          <w:szCs w:val="16"/>
        </w:rPr>
        <w:t>th</w:t>
      </w:r>
      <w:proofErr w:type="spellEnd"/>
      <w:r w:rsidRPr="00304E27">
        <w:rPr>
          <w:rFonts w:asciiTheme="majorHAnsi" w:hAnsiTheme="majorHAnsi" w:cs="Times New Roman"/>
        </w:rPr>
        <w:t>. Payment in full will be required before any animal can leave.</w:t>
      </w:r>
      <w:r w:rsidRPr="00304E27">
        <w:rPr>
          <w:rFonts w:asciiTheme="majorHAnsi" w:hAnsiTheme="majorHAnsi" w:cs="Times New Roman"/>
        </w:rPr>
        <w:br/>
        <w:t>-All calves are sold “as is” with no implied guarantee of quality, soundness, fertility etc.</w:t>
      </w:r>
      <w:r w:rsidRPr="00304E27">
        <w:rPr>
          <w:rFonts w:asciiTheme="majorHAnsi" w:hAnsiTheme="majorHAnsi" w:cs="Times New Roman"/>
        </w:rPr>
        <w:br/>
        <w:t>-Seller retains the right to 2 successful flushes on all females sold on the sale.</w:t>
      </w:r>
      <w:r w:rsidRPr="00304E27">
        <w:rPr>
          <w:rFonts w:asciiTheme="majorHAnsi" w:hAnsiTheme="majorHAnsi" w:cs="Times New Roman"/>
        </w:rPr>
        <w:br/>
        <w:t>-Seller retains the right to DNA on all animals sold on the sale.</w:t>
      </w:r>
    </w:p>
    <w:sectPr w:rsidR="005E1829" w:rsidRPr="00304E27" w:rsidSect="005E182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8D969" w14:textId="77777777" w:rsidR="00522CBE" w:rsidRDefault="00522CBE">
      <w:r>
        <w:separator/>
      </w:r>
    </w:p>
  </w:endnote>
  <w:endnote w:type="continuationSeparator" w:id="0">
    <w:p w14:paraId="123A1D5F" w14:textId="77777777" w:rsidR="00522CBE" w:rsidRDefault="0052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BE0C" w14:textId="77777777" w:rsidR="00522CBE" w:rsidRDefault="00522CBE">
      <w:r>
        <w:separator/>
      </w:r>
    </w:p>
  </w:footnote>
  <w:footnote w:type="continuationSeparator" w:id="0">
    <w:p w14:paraId="72452B28" w14:textId="77777777" w:rsidR="00522CBE" w:rsidRDefault="00522C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D3E4" w14:textId="77777777" w:rsidR="003B7EA4" w:rsidRDefault="003B7EA4" w:rsidP="0071539E">
    <w:pPr>
      <w:spacing w:beforeLines="1" w:before="2" w:afterLines="1" w:after="2"/>
      <w:jc w:val="center"/>
      <w:rPr>
        <w:rFonts w:ascii="Cambria" w:hAnsi="Cambria" w:cs="Times New Roman"/>
        <w:b/>
        <w:bCs/>
        <w:sz w:val="28"/>
        <w:szCs w:val="28"/>
      </w:rPr>
    </w:pPr>
    <w:r w:rsidRPr="009F2DD1">
      <w:rPr>
        <w:rFonts w:ascii="Cambria" w:hAnsi="Cambria" w:cs="Times New Roman"/>
        <w:b/>
        <w:bCs/>
        <w:sz w:val="32"/>
        <w:szCs w:val="28"/>
      </w:rPr>
      <w:t>Dunk Cattle Co</w:t>
    </w:r>
    <w:r w:rsidRPr="009F2DD1">
      <w:rPr>
        <w:rFonts w:ascii="Cambria" w:hAnsi="Cambria" w:cs="Times New Roman"/>
        <w:b/>
        <w:bCs/>
        <w:sz w:val="32"/>
        <w:szCs w:val="28"/>
      </w:rPr>
      <w:br/>
    </w:r>
    <w:r>
      <w:rPr>
        <w:rFonts w:ascii="Cambria" w:hAnsi="Cambria" w:cs="Times New Roman"/>
        <w:b/>
        <w:bCs/>
        <w:sz w:val="28"/>
        <w:szCs w:val="28"/>
      </w:rPr>
      <w:t>Ryan, Crystal, Hadley, Wyatt,</w:t>
    </w:r>
    <w:r w:rsidRPr="005E1829">
      <w:rPr>
        <w:rFonts w:ascii="Cambria" w:hAnsi="Cambria" w:cs="Times New Roman"/>
        <w:b/>
        <w:bCs/>
        <w:sz w:val="28"/>
        <w:szCs w:val="28"/>
      </w:rPr>
      <w:t xml:space="preserve"> </w:t>
    </w:r>
    <w:proofErr w:type="spellStart"/>
    <w:r w:rsidRPr="005E1829">
      <w:rPr>
        <w:rFonts w:ascii="Cambria" w:hAnsi="Cambria" w:cs="Times New Roman"/>
        <w:b/>
        <w:bCs/>
        <w:sz w:val="28"/>
        <w:szCs w:val="28"/>
      </w:rPr>
      <w:t>Blayne</w:t>
    </w:r>
    <w:proofErr w:type="spellEnd"/>
    <w:r w:rsidRPr="005E1829">
      <w:rPr>
        <w:rFonts w:ascii="Cambria" w:hAnsi="Cambria" w:cs="Times New Roman"/>
        <w:b/>
        <w:bCs/>
        <w:sz w:val="28"/>
        <w:szCs w:val="28"/>
      </w:rPr>
      <w:t xml:space="preserve"> </w:t>
    </w:r>
    <w:r>
      <w:rPr>
        <w:rFonts w:ascii="Cambria" w:hAnsi="Cambria" w:cs="Times New Roman"/>
        <w:b/>
        <w:bCs/>
        <w:sz w:val="28"/>
        <w:szCs w:val="28"/>
      </w:rPr>
      <w:t xml:space="preserve">&amp; Kyler </w:t>
    </w:r>
    <w:proofErr w:type="spellStart"/>
    <w:r w:rsidRPr="005E1829">
      <w:rPr>
        <w:rFonts w:ascii="Cambria" w:hAnsi="Cambria" w:cs="Times New Roman"/>
        <w:b/>
        <w:bCs/>
        <w:sz w:val="28"/>
        <w:szCs w:val="28"/>
      </w:rPr>
      <w:t>Dunklau</w:t>
    </w:r>
    <w:proofErr w:type="spellEnd"/>
    <w:r w:rsidRPr="005E1829">
      <w:rPr>
        <w:rFonts w:ascii="Cambria" w:hAnsi="Cambria" w:cs="Times New Roman"/>
        <w:b/>
        <w:bCs/>
        <w:sz w:val="28"/>
        <w:szCs w:val="28"/>
      </w:rPr>
      <w:t xml:space="preserve"> </w:t>
    </w:r>
  </w:p>
  <w:p w14:paraId="38BBB901" w14:textId="22AF5070" w:rsidR="003B7EA4" w:rsidRDefault="003B7EA4" w:rsidP="0071539E">
    <w:pPr>
      <w:spacing w:beforeLines="1" w:before="2" w:afterLines="1" w:after="2"/>
      <w:jc w:val="center"/>
      <w:rPr>
        <w:rFonts w:ascii="Cambria" w:hAnsi="Cambria" w:cs="Times New Roman"/>
        <w:b/>
        <w:bCs/>
        <w:szCs w:val="28"/>
      </w:rPr>
    </w:pPr>
    <w:r w:rsidRPr="009F2DD1">
      <w:rPr>
        <w:rFonts w:ascii="Cambria" w:hAnsi="Cambria" w:cs="Times New Roman"/>
        <w:b/>
        <w:bCs/>
        <w:szCs w:val="28"/>
      </w:rPr>
      <w:t xml:space="preserve">Ryan:402-369-2025 Crystal:309-221-1247 </w:t>
    </w:r>
  </w:p>
  <w:p w14:paraId="14B539DA" w14:textId="4D204A27" w:rsidR="003B7EA4" w:rsidRPr="009F2DD1" w:rsidRDefault="003B7EA4" w:rsidP="0071539E">
    <w:pPr>
      <w:spacing w:beforeLines="1" w:before="2" w:afterLines="1" w:after="2"/>
      <w:jc w:val="center"/>
      <w:rPr>
        <w:rFonts w:ascii="Times" w:hAnsi="Times" w:cs="Times New Roman"/>
        <w:szCs w:val="20"/>
      </w:rPr>
    </w:pPr>
    <w:r>
      <w:rPr>
        <w:rFonts w:ascii="Cambria" w:hAnsi="Cambria" w:cs="Times New Roman"/>
        <w:b/>
        <w:bCs/>
        <w:szCs w:val="28"/>
      </w:rPr>
      <w:t>Bids are due by 7:00PM September 2</w:t>
    </w:r>
    <w:r w:rsidR="00480B7E">
      <w:rPr>
        <w:rFonts w:ascii="Cambria" w:hAnsi="Cambria" w:cs="Times New Roman"/>
        <w:b/>
        <w:bCs/>
        <w:szCs w:val="28"/>
      </w:rPr>
      <w:t>0, 2020</w:t>
    </w:r>
  </w:p>
  <w:p w14:paraId="0779158C" w14:textId="77777777" w:rsidR="003B7EA4" w:rsidRDefault="003B7EA4" w:rsidP="009F2DD1">
    <w:pPr>
      <w:pStyle w:val="Header"/>
      <w:tabs>
        <w:tab w:val="clear" w:pos="4320"/>
        <w:tab w:val="clear" w:pos="8640"/>
        <w:tab w:val="left" w:pos="37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5F6"/>
    <w:multiLevelType w:val="multilevel"/>
    <w:tmpl w:val="28AE12C0"/>
    <w:lvl w:ilvl="0">
      <w:start w:val="6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29"/>
    <w:rsid w:val="000146E3"/>
    <w:rsid w:val="000D7651"/>
    <w:rsid w:val="00173B49"/>
    <w:rsid w:val="0017576B"/>
    <w:rsid w:val="00224812"/>
    <w:rsid w:val="002C578B"/>
    <w:rsid w:val="00304E27"/>
    <w:rsid w:val="003B7EA4"/>
    <w:rsid w:val="004039C8"/>
    <w:rsid w:val="00410725"/>
    <w:rsid w:val="00416680"/>
    <w:rsid w:val="00465BD0"/>
    <w:rsid w:val="00480B7E"/>
    <w:rsid w:val="00522CBE"/>
    <w:rsid w:val="005E1829"/>
    <w:rsid w:val="00677282"/>
    <w:rsid w:val="006F2ACD"/>
    <w:rsid w:val="006F4E53"/>
    <w:rsid w:val="0071539E"/>
    <w:rsid w:val="007F404A"/>
    <w:rsid w:val="007F60F9"/>
    <w:rsid w:val="0088078B"/>
    <w:rsid w:val="008A3BB7"/>
    <w:rsid w:val="00973D9E"/>
    <w:rsid w:val="009C2349"/>
    <w:rsid w:val="009E4E4D"/>
    <w:rsid w:val="009F2DD1"/>
    <w:rsid w:val="00A06FCF"/>
    <w:rsid w:val="00B13C6E"/>
    <w:rsid w:val="00BB2CA5"/>
    <w:rsid w:val="00C02FDB"/>
    <w:rsid w:val="00F61CB2"/>
    <w:rsid w:val="00FC0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4C9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182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DD1"/>
  </w:style>
  <w:style w:type="paragraph" w:styleId="Footer">
    <w:name w:val="footer"/>
    <w:basedOn w:val="Normal"/>
    <w:link w:val="FooterChar"/>
    <w:uiPriority w:val="99"/>
    <w:unhideWhenUsed/>
    <w:rsid w:val="009F2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D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182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DD1"/>
  </w:style>
  <w:style w:type="paragraph" w:styleId="Footer">
    <w:name w:val="footer"/>
    <w:basedOn w:val="Normal"/>
    <w:link w:val="FooterChar"/>
    <w:uiPriority w:val="99"/>
    <w:unhideWhenUsed/>
    <w:rsid w:val="009F2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9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6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6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5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3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1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7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4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 Cattle Co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Stephanie Cronin</cp:lastModifiedBy>
  <cp:revision>2</cp:revision>
  <dcterms:created xsi:type="dcterms:W3CDTF">2020-09-09T15:22:00Z</dcterms:created>
  <dcterms:modified xsi:type="dcterms:W3CDTF">2020-09-09T15:22:00Z</dcterms:modified>
</cp:coreProperties>
</file>